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85BE7" w14:textId="5214FAE6" w:rsidR="008F28A7" w:rsidRPr="0076474F" w:rsidRDefault="008824F4" w:rsidP="007647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6474F">
        <w:rPr>
          <w:rFonts w:ascii="Times New Roman" w:hAnsi="Times New Roman" w:cs="Times New Roman"/>
          <w:sz w:val="24"/>
          <w:szCs w:val="24"/>
          <w:lang w:val="en-US"/>
        </w:rPr>
        <w:t xml:space="preserve">KISI-KISI PENILAIAN SUMATIF </w:t>
      </w:r>
      <w:r w:rsidR="00087F1C" w:rsidRPr="0076474F">
        <w:rPr>
          <w:rFonts w:ascii="Times New Roman" w:hAnsi="Times New Roman" w:cs="Times New Roman"/>
          <w:sz w:val="24"/>
          <w:szCs w:val="24"/>
          <w:lang w:val="en-US"/>
        </w:rPr>
        <w:t>AKHIR</w:t>
      </w:r>
      <w:r w:rsidRPr="0076474F">
        <w:rPr>
          <w:rFonts w:ascii="Times New Roman" w:hAnsi="Times New Roman" w:cs="Times New Roman"/>
          <w:sz w:val="24"/>
          <w:szCs w:val="24"/>
          <w:lang w:val="en-US"/>
        </w:rPr>
        <w:t xml:space="preserve"> SEMESTER GASAL</w:t>
      </w:r>
    </w:p>
    <w:p w14:paraId="5F5A74B3" w14:textId="77777777" w:rsidR="008824F4" w:rsidRPr="0076474F" w:rsidRDefault="008824F4" w:rsidP="007647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6474F">
        <w:rPr>
          <w:rFonts w:ascii="Times New Roman" w:hAnsi="Times New Roman" w:cs="Times New Roman"/>
          <w:sz w:val="24"/>
          <w:szCs w:val="24"/>
          <w:lang w:val="en-US"/>
        </w:rPr>
        <w:t>TAHUN PELAJARAN 2025/2026</w:t>
      </w:r>
    </w:p>
    <w:p w14:paraId="2C3BD151" w14:textId="77777777" w:rsidR="00D64631" w:rsidRPr="0076474F" w:rsidRDefault="00D64631" w:rsidP="007647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DD9E58C" w14:textId="77777777" w:rsidR="00D64631" w:rsidRPr="0076474F" w:rsidRDefault="00D64631" w:rsidP="00764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474F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 w:rsidRPr="0076474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76474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6474F">
        <w:rPr>
          <w:rFonts w:ascii="Times New Roman" w:hAnsi="Times New Roman" w:cs="Times New Roman"/>
          <w:sz w:val="24"/>
          <w:szCs w:val="24"/>
          <w:lang w:val="en-US"/>
        </w:rPr>
        <w:tab/>
        <w:t>: SMK VETERAN</w:t>
      </w:r>
    </w:p>
    <w:p w14:paraId="7B47EC85" w14:textId="5E05F539" w:rsidR="00D64631" w:rsidRPr="0076474F" w:rsidRDefault="00D64631" w:rsidP="00764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474F">
        <w:rPr>
          <w:rFonts w:ascii="Times New Roman" w:hAnsi="Times New Roman" w:cs="Times New Roman"/>
          <w:sz w:val="24"/>
          <w:szCs w:val="24"/>
          <w:lang w:val="en-US"/>
        </w:rPr>
        <w:t>Mata Pelajaran</w:t>
      </w:r>
      <w:r w:rsidRPr="0076474F">
        <w:rPr>
          <w:rFonts w:ascii="Times New Roman" w:hAnsi="Times New Roman" w:cs="Times New Roman"/>
          <w:sz w:val="24"/>
          <w:szCs w:val="24"/>
          <w:lang w:val="en-US"/>
        </w:rPr>
        <w:tab/>
        <w:t>: Sejarah</w:t>
      </w:r>
    </w:p>
    <w:p w14:paraId="1149A128" w14:textId="4EF6BB68" w:rsidR="00D64631" w:rsidRPr="0076474F" w:rsidRDefault="00D64631" w:rsidP="00764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474F"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 w:rsidRPr="00764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74F">
        <w:rPr>
          <w:rFonts w:ascii="Times New Roman" w:hAnsi="Times New Roman" w:cs="Times New Roman"/>
          <w:sz w:val="24"/>
          <w:szCs w:val="24"/>
          <w:lang w:val="en-US"/>
        </w:rPr>
        <w:t>Keahlian</w:t>
      </w:r>
      <w:proofErr w:type="spellEnd"/>
      <w:r w:rsidR="0007177D" w:rsidRPr="0076474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6474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087F1C" w:rsidRPr="0076474F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="00087F1C" w:rsidRPr="00764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7F1C" w:rsidRPr="0076474F">
        <w:rPr>
          <w:rFonts w:ascii="Times New Roman" w:hAnsi="Times New Roman" w:cs="Times New Roman"/>
          <w:sz w:val="24"/>
          <w:szCs w:val="24"/>
          <w:lang w:val="en-US"/>
        </w:rPr>
        <w:t>Jurusan</w:t>
      </w:r>
      <w:proofErr w:type="spellEnd"/>
    </w:p>
    <w:p w14:paraId="50B8324E" w14:textId="77777777" w:rsidR="00D64631" w:rsidRPr="0076474F" w:rsidRDefault="00D64631" w:rsidP="00764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474F">
        <w:rPr>
          <w:rFonts w:ascii="Times New Roman" w:hAnsi="Times New Roman" w:cs="Times New Roman"/>
          <w:sz w:val="24"/>
          <w:szCs w:val="24"/>
          <w:lang w:val="en-US"/>
        </w:rPr>
        <w:t>Kelas</w:t>
      </w:r>
      <w:r w:rsidRPr="0076474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6474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6474F">
        <w:rPr>
          <w:rFonts w:ascii="Times New Roman" w:hAnsi="Times New Roman" w:cs="Times New Roman"/>
          <w:sz w:val="24"/>
          <w:szCs w:val="24"/>
          <w:lang w:val="en-US"/>
        </w:rPr>
        <w:tab/>
        <w:t>: XI</w:t>
      </w:r>
    </w:p>
    <w:p w14:paraId="456EABB5" w14:textId="259D8445" w:rsidR="00D64631" w:rsidRPr="0076474F" w:rsidRDefault="00D64631" w:rsidP="00764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474F">
        <w:rPr>
          <w:rFonts w:ascii="Times New Roman" w:hAnsi="Times New Roman" w:cs="Times New Roman"/>
          <w:sz w:val="24"/>
          <w:szCs w:val="24"/>
          <w:lang w:val="en-US"/>
        </w:rPr>
        <w:t>Alokasi</w:t>
      </w:r>
      <w:proofErr w:type="spellEnd"/>
      <w:r w:rsidRPr="0076474F">
        <w:rPr>
          <w:rFonts w:ascii="Times New Roman" w:hAnsi="Times New Roman" w:cs="Times New Roman"/>
          <w:sz w:val="24"/>
          <w:szCs w:val="24"/>
          <w:lang w:val="en-US"/>
        </w:rPr>
        <w:t xml:space="preserve"> Waktu</w:t>
      </w:r>
      <w:r w:rsidRPr="0076474F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60 </w:t>
      </w:r>
      <w:proofErr w:type="spellStart"/>
      <w:r w:rsidRPr="0076474F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</w:p>
    <w:p w14:paraId="41BE22A2" w14:textId="77777777" w:rsidR="00D64631" w:rsidRPr="0076474F" w:rsidRDefault="00D64631" w:rsidP="00764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474F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764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74F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76474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6474F">
        <w:rPr>
          <w:rFonts w:ascii="Times New Roman" w:hAnsi="Times New Roman" w:cs="Times New Roman"/>
          <w:sz w:val="24"/>
          <w:szCs w:val="24"/>
          <w:lang w:val="en-US"/>
        </w:rPr>
        <w:tab/>
        <w:t>: 10</w:t>
      </w:r>
    </w:p>
    <w:tbl>
      <w:tblPr>
        <w:tblW w:w="1588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2686"/>
        <w:gridCol w:w="4309"/>
        <w:gridCol w:w="1325"/>
        <w:gridCol w:w="6561"/>
      </w:tblGrid>
      <w:tr w:rsidR="0076474F" w:rsidRPr="0076474F" w14:paraId="349FA626" w14:textId="77777777" w:rsidTr="0076474F">
        <w:trPr>
          <w:trHeight w:val="748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3FDE2A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76474F">
              <w:rPr>
                <w:rStyle w:val="Strong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No. </w:t>
            </w:r>
            <w:proofErr w:type="spellStart"/>
            <w:r w:rsidRPr="0076474F">
              <w:rPr>
                <w:rStyle w:val="Strong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Soal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3ABE49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Style w:val="Strong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Materi</w:t>
            </w:r>
            <w:proofErr w:type="spellEnd"/>
            <w:r w:rsidRPr="0076474F">
              <w:rPr>
                <w:rStyle w:val="Strong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6474F">
              <w:rPr>
                <w:rStyle w:val="Strong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Pokok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A2C5DF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Style w:val="Strong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Submateri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A0286B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Style w:val="Strong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Bentuk</w:t>
            </w:r>
            <w:proofErr w:type="spellEnd"/>
            <w:r w:rsidRPr="0076474F">
              <w:rPr>
                <w:rStyle w:val="Strong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6474F">
              <w:rPr>
                <w:rStyle w:val="Strong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Soal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3B5103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Style w:val="Strong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Indikator</w:t>
            </w:r>
            <w:proofErr w:type="spellEnd"/>
            <w:r w:rsidRPr="0076474F">
              <w:rPr>
                <w:rStyle w:val="Strong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6474F">
              <w:rPr>
                <w:rStyle w:val="Strong"/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Soal</w:t>
            </w:r>
            <w:proofErr w:type="spellEnd"/>
          </w:p>
        </w:tc>
      </w:tr>
      <w:tr w:rsidR="0076474F" w:rsidRPr="0076474F" w14:paraId="28E163C0" w14:textId="77777777" w:rsidTr="0076474F">
        <w:trPr>
          <w:trHeight w:val="763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B5D346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770B9B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Pendudukan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Jepang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di Indonesia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0517CC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Tujuan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Militer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Jepang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menyerang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Hindia-Belanda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5B48EE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09B7E9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Siswa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dapat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menjelaskan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tujuan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utama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Jepang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menyerang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menduduki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Hindia-Belanda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76474F" w:rsidRPr="0076474F" w14:paraId="1DCE9ECA" w14:textId="77777777" w:rsidTr="0076474F">
        <w:trPr>
          <w:trHeight w:val="104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BC8B33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350430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Pendudukan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Jepang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di Indonesia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EE650D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Pembagian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Daerah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Militer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pada masa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pendudukan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Jepang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C22C5A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2C553B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Siswa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dapat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menjelaskan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tiga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pembagian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daerah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militer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di Indonesia oleh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Jepang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beserta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nomor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tentara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pusatnya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).</w:t>
            </w:r>
          </w:p>
        </w:tc>
      </w:tr>
      <w:tr w:rsidR="0076474F" w:rsidRPr="0076474F" w14:paraId="5169159D" w14:textId="77777777" w:rsidTr="0076474F">
        <w:trPr>
          <w:trHeight w:val="104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AE63A8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31E751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Perjuangan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Kemerdekaan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pada Masa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Jepang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83EC9D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Perjuangan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Kooperatif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Melalui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Organisasi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Bentukan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Jepang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901BED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8C10B1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Siswa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dapat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menjelaskan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kontribusi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atau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peran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dilakukan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oleh </w:t>
            </w:r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Ki Hajar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Dewantara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Moh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. Hatta</w:t>
            </w:r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dalam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Putera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76474F" w:rsidRPr="0076474F" w14:paraId="07BF1D96" w14:textId="77777777" w:rsidTr="0076474F">
        <w:trPr>
          <w:trHeight w:val="104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6F1488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737FD9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Perjuangan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Kemerdekaan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pada Masa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Jepang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FC6486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Perjuangan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Bawah Tanah</w:t>
            </w:r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Kelompok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Sutan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Syahrir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Sukarni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277174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384516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Siswa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dapat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menganalisis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menjelaskan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perbedaan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pandangan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mengenai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waktu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pelaksanaan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kemerdekaan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antara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kelompok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Sutan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Syahrir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dan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kelompok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Sukarni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76474F" w:rsidRPr="0076474F" w14:paraId="514A2F39" w14:textId="77777777" w:rsidTr="0076474F">
        <w:trPr>
          <w:trHeight w:val="104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D05CE2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87EFA4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Persiapan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Kemerdekaan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01577C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Pembentukan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BPUPKI (Badan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Penyelidik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Usaha-Usaha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Persiapan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Kemerdekaan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Indonesia)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4EC979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9431DF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Siswa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dapat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menjelaskan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tujuan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utama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dibentuknya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BPUPKI oleh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Jepang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76474F" w:rsidRPr="0076474F" w14:paraId="229B744D" w14:textId="77777777" w:rsidTr="0076474F">
        <w:trPr>
          <w:trHeight w:val="763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027740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A5880C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Persiapan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Kemerdekaan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611E3C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</w:pPr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Hasil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Sidang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BPUPKI dan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Piagam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Jakarta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6DDE84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FE65FE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Siswa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dapat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menjelaskan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atau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menyebutkan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rumusan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dasar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negara yang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tertuang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dalam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Piagam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Jakarta.</w:t>
            </w:r>
          </w:p>
        </w:tc>
      </w:tr>
      <w:tr w:rsidR="0076474F" w:rsidRPr="0076474F" w14:paraId="0759F3B2" w14:textId="77777777" w:rsidTr="0076474F">
        <w:trPr>
          <w:trHeight w:val="748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C97C33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AE7C49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Persiapan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Kemerdekaan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E2A223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Pembentukan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PPKI (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Panitia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Persiapan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Kemerdekaan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Indonesia)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1E7950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20EE12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Siswa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dapat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menjelaskan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tujuan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utama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dibentuknya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PPKI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sebagai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pengganti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BPUPKI.</w:t>
            </w:r>
          </w:p>
        </w:tc>
      </w:tr>
      <w:tr w:rsidR="0076474F" w:rsidRPr="0076474F" w14:paraId="7C8DE96E" w14:textId="77777777" w:rsidTr="0076474F">
        <w:trPr>
          <w:trHeight w:val="763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E6AE43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B7F577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Peristiwa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Sekitar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Proklamasi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50A7C1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Peristiwa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Rengasdengklok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122B25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0DF572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Siswa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dapat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menjelaskan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latar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belakang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atau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penyebab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utama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terjadinya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Peristiwa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Rengasdengklok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76474F" w:rsidRPr="0076474F" w14:paraId="08AD9404" w14:textId="77777777" w:rsidTr="0076474F">
        <w:trPr>
          <w:trHeight w:val="104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412B0D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1D88EF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Peristiwa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Sekitar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Proklamasi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1B125E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Pelaksanaan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Proklamasi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Pemilihan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Lokasi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9A0EC9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36281D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Siswa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dapat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menganalisis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alasan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balik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pemilihan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lokasi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Proklamasi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di Jalan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Pegangsaan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Timur No. 56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daripada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lokasi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lebih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besar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seperti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Lapangan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Ikada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76474F" w:rsidRPr="0076474F" w14:paraId="1D5A3EA8" w14:textId="77777777" w:rsidTr="0076474F">
        <w:trPr>
          <w:trHeight w:val="104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1408C4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A0FA3B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Peristiwa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Sekitar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Proklamasi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AC77A9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</w:pPr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Nilai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Simbolis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Bendera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</w:rPr>
              <w:t>Pusaka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CA2FC8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97EC8A" w14:textId="77777777" w:rsidR="0076474F" w:rsidRPr="0076474F" w:rsidRDefault="0076474F" w:rsidP="0076474F">
            <w:pPr>
              <w:spacing w:line="240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Siswa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dapat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menganalisis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nilai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simbolis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makna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historis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, spiritual, dan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nasionalisme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dari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Bendera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Pusaka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dalam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konteks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Proklamasi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Kemerdekaan</w:t>
            </w:r>
            <w:proofErr w:type="spellEnd"/>
            <w:r w:rsidRPr="0076474F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</w:tbl>
    <w:p w14:paraId="2E2C09E5" w14:textId="77777777" w:rsidR="008824F4" w:rsidRPr="0076474F" w:rsidRDefault="008824F4" w:rsidP="007647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5"/>
        <w:gridCol w:w="7985"/>
      </w:tblGrid>
      <w:tr w:rsidR="00E06AF2" w:rsidRPr="0076474F" w14:paraId="1DAD5D00" w14:textId="77777777" w:rsidTr="00E06AF2">
        <w:trPr>
          <w:trHeight w:val="1829"/>
        </w:trPr>
        <w:tc>
          <w:tcPr>
            <w:tcW w:w="7985" w:type="dxa"/>
          </w:tcPr>
          <w:p w14:paraId="6A845EDF" w14:textId="77777777" w:rsidR="00E06AF2" w:rsidRPr="0076474F" w:rsidRDefault="00E06AF2" w:rsidP="00764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Mengetahui</w:t>
            </w:r>
            <w:proofErr w:type="spellEnd"/>
            <w:r w:rsidRPr="0076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bookmarkStart w:id="0" w:name="_GoBack"/>
            <w:bookmarkEnd w:id="0"/>
          </w:p>
          <w:p w14:paraId="73387231" w14:textId="77777777" w:rsidR="00E06AF2" w:rsidRPr="0076474F" w:rsidRDefault="00E06AF2" w:rsidP="00764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81B231" w14:textId="77777777" w:rsidR="00E06AF2" w:rsidRPr="0076474F" w:rsidRDefault="00E06AF2" w:rsidP="00764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 w:rsidRPr="0076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</w:p>
          <w:p w14:paraId="259DED53" w14:textId="77777777" w:rsidR="00E06AF2" w:rsidRPr="0076474F" w:rsidRDefault="00E06AF2" w:rsidP="00764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A655BB" w14:textId="77777777" w:rsidR="00E06AF2" w:rsidRPr="0076474F" w:rsidRDefault="00E06AF2" w:rsidP="00764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33B2D6" w14:textId="77777777" w:rsidR="00E06AF2" w:rsidRPr="0076474F" w:rsidRDefault="00E06AF2" w:rsidP="00764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6095A8" w14:textId="77777777" w:rsidR="00E06AF2" w:rsidRPr="0076474F" w:rsidRDefault="00E06AF2" w:rsidP="00764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SH. </w:t>
            </w:r>
            <w:proofErr w:type="spellStart"/>
            <w:r w:rsidRPr="0076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Nugrahenny</w:t>
            </w:r>
            <w:proofErr w:type="spellEnd"/>
            <w:r w:rsidRPr="0076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S. Pd.</w:t>
            </w:r>
          </w:p>
        </w:tc>
        <w:tc>
          <w:tcPr>
            <w:tcW w:w="7985" w:type="dxa"/>
          </w:tcPr>
          <w:p w14:paraId="1C5A26AD" w14:textId="092AF462" w:rsidR="00E06AF2" w:rsidRPr="0076474F" w:rsidRDefault="00E06AF2" w:rsidP="00764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6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Pekalongan</w:t>
            </w:r>
            <w:proofErr w:type="spellEnd"/>
            <w:r w:rsidRPr="0076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r w:rsidR="00E14BF6" w:rsidRPr="0076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November</w:t>
            </w:r>
            <w:proofErr w:type="gramEnd"/>
            <w:r w:rsidR="00E14BF6" w:rsidRPr="0076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14:paraId="498A69C1" w14:textId="77777777" w:rsidR="00E06AF2" w:rsidRPr="0076474F" w:rsidRDefault="00E06AF2" w:rsidP="00764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07DFB6" w14:textId="77777777" w:rsidR="00E06AF2" w:rsidRPr="0076474F" w:rsidRDefault="00E06AF2" w:rsidP="00764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 Mata Pelajaran</w:t>
            </w:r>
          </w:p>
          <w:p w14:paraId="6F1E37B5" w14:textId="77777777" w:rsidR="00E06AF2" w:rsidRPr="0076474F" w:rsidRDefault="00E06AF2" w:rsidP="00764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4C1ED9" w14:textId="77777777" w:rsidR="00E06AF2" w:rsidRPr="0076474F" w:rsidRDefault="00E06AF2" w:rsidP="00764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487408" w14:textId="77777777" w:rsidR="00E06AF2" w:rsidRPr="0076474F" w:rsidRDefault="00E06AF2" w:rsidP="00764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97FA7F" w14:textId="77777777" w:rsidR="00E06AF2" w:rsidRPr="0076474F" w:rsidRDefault="00E06AF2" w:rsidP="00764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Rahma</w:t>
            </w:r>
            <w:proofErr w:type="spellEnd"/>
            <w:r w:rsidRPr="0076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Putri Maharani, S. Pd.</w:t>
            </w:r>
          </w:p>
          <w:p w14:paraId="6371BEB0" w14:textId="77777777" w:rsidR="00E06AF2" w:rsidRPr="0076474F" w:rsidRDefault="00E06AF2" w:rsidP="00764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ED59488" w14:textId="77777777" w:rsidR="00E06AF2" w:rsidRPr="0076474F" w:rsidRDefault="00E06AF2" w:rsidP="007647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06AF2" w:rsidRPr="0076474F" w:rsidSect="008824F4">
      <w:pgSz w:w="18711" w:h="11907" w:orient="landscape" w:code="9"/>
      <w:pgMar w:top="113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3A3B"/>
    <w:multiLevelType w:val="hybridMultilevel"/>
    <w:tmpl w:val="43D477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1B9C"/>
    <w:multiLevelType w:val="hybridMultilevel"/>
    <w:tmpl w:val="2116C7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2C"/>
    <w:rsid w:val="0007177D"/>
    <w:rsid w:val="00087F1C"/>
    <w:rsid w:val="00105372"/>
    <w:rsid w:val="00434E7C"/>
    <w:rsid w:val="0076082C"/>
    <w:rsid w:val="0076474F"/>
    <w:rsid w:val="008824F4"/>
    <w:rsid w:val="008F28A7"/>
    <w:rsid w:val="00A31EBD"/>
    <w:rsid w:val="00AF31C0"/>
    <w:rsid w:val="00BB590A"/>
    <w:rsid w:val="00D64631"/>
    <w:rsid w:val="00D7604F"/>
    <w:rsid w:val="00E06AF2"/>
    <w:rsid w:val="00E1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2191"/>
  <w15:chartTrackingRefBased/>
  <w15:docId w15:val="{39D5574E-9962-4B64-A0C7-C14AFA6C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04F"/>
    <w:pPr>
      <w:ind w:left="720"/>
      <w:contextualSpacing/>
    </w:pPr>
  </w:style>
  <w:style w:type="character" w:customStyle="1" w:styleId="fontstyle01">
    <w:name w:val="fontstyle01"/>
    <w:basedOn w:val="DefaultParagraphFont"/>
    <w:rsid w:val="00087F1C"/>
    <w:rPr>
      <w:b w:val="0"/>
      <w:bCs w:val="0"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64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2025-11-11T15:07:00Z</dcterms:created>
  <dcterms:modified xsi:type="dcterms:W3CDTF">2025-11-13T16:08:00Z</dcterms:modified>
</cp:coreProperties>
</file>